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4" w:rsidRDefault="00FC5694" w:rsidP="00FC569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B55564" w:rsidRDefault="00FC5694" w:rsidP="00FC5694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残疾人参加</w:t>
      </w:r>
      <w:r w:rsidR="00B55564">
        <w:rPr>
          <w:rFonts w:ascii="宋体" w:hAnsi="宋体" w:hint="eastAsia"/>
          <w:b/>
          <w:sz w:val="44"/>
          <w:szCs w:val="44"/>
        </w:rPr>
        <w:t>长春大学报考点</w:t>
      </w:r>
      <w:r>
        <w:rPr>
          <w:rFonts w:ascii="宋体" w:hAnsi="宋体" w:hint="eastAsia"/>
          <w:b/>
          <w:sz w:val="44"/>
          <w:szCs w:val="44"/>
        </w:rPr>
        <w:t>2023年</w:t>
      </w:r>
    </w:p>
    <w:p w:rsidR="00FC5694" w:rsidRDefault="00FC5694" w:rsidP="00FC569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全国硕士研究生招生考试合理便利申请表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89"/>
        <w:gridCol w:w="1500"/>
        <w:gridCol w:w="1313"/>
        <w:gridCol w:w="1417"/>
        <w:gridCol w:w="3402"/>
      </w:tblGrid>
      <w:tr w:rsidR="00FC5694" w:rsidTr="0032374E">
        <w:trPr>
          <w:trHeight w:val="390"/>
          <w:jc w:val="center"/>
        </w:trPr>
        <w:tc>
          <w:tcPr>
            <w:tcW w:w="1582" w:type="dxa"/>
            <w:gridSpan w:val="2"/>
            <w:shd w:val="clear" w:color="auto" w:fill="D9D9D9"/>
          </w:tcPr>
          <w:p w:rsidR="00FC5694" w:rsidRDefault="00FC5694" w:rsidP="0032374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shd w:val="clear" w:color="auto" w:fill="D9D9D9"/>
          </w:tcPr>
          <w:p w:rsidR="00FC5694" w:rsidRDefault="00FC5694" w:rsidP="0032374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网报编号</w:t>
            </w:r>
            <w:proofErr w:type="gramEnd"/>
          </w:p>
        </w:tc>
        <w:tc>
          <w:tcPr>
            <w:tcW w:w="2730" w:type="dxa"/>
            <w:gridSpan w:val="2"/>
            <w:shd w:val="clear" w:color="auto" w:fill="D9D9D9"/>
          </w:tcPr>
          <w:p w:rsidR="00FC5694" w:rsidRDefault="00FC5694" w:rsidP="0032374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残疾类型</w:t>
            </w:r>
          </w:p>
        </w:tc>
        <w:tc>
          <w:tcPr>
            <w:tcW w:w="3402" w:type="dxa"/>
            <w:shd w:val="clear" w:color="auto" w:fill="D9D9D9"/>
          </w:tcPr>
          <w:p w:rsidR="00FC5694" w:rsidRDefault="00FC5694" w:rsidP="0032374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残疾级别</w:t>
            </w:r>
          </w:p>
        </w:tc>
      </w:tr>
      <w:tr w:rsidR="00FC5694" w:rsidTr="0032374E">
        <w:trPr>
          <w:trHeight w:val="668"/>
          <w:jc w:val="center"/>
        </w:trPr>
        <w:tc>
          <w:tcPr>
            <w:tcW w:w="1582" w:type="dxa"/>
            <w:gridSpan w:val="2"/>
            <w:vAlign w:val="center"/>
          </w:tcPr>
          <w:p w:rsidR="00FC5694" w:rsidRDefault="00FC5694" w:rsidP="003237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FC5694" w:rsidRDefault="00FC5694" w:rsidP="003237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FC5694" w:rsidRDefault="00FC5694" w:rsidP="003237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C5694" w:rsidRDefault="00FC5694" w:rsidP="003237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5694" w:rsidTr="0032374E">
        <w:trPr>
          <w:trHeight w:val="300"/>
          <w:jc w:val="center"/>
        </w:trPr>
        <w:tc>
          <w:tcPr>
            <w:tcW w:w="4395" w:type="dxa"/>
            <w:gridSpan w:val="4"/>
            <w:shd w:val="clear" w:color="auto" w:fill="D9D9D9"/>
          </w:tcPr>
          <w:p w:rsidR="00FC5694" w:rsidRDefault="00FC5694" w:rsidP="0032374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考生有效身份证件号码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FC5694" w:rsidRDefault="00FC5694" w:rsidP="0032374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考生残疾人证件号码</w:t>
            </w:r>
          </w:p>
        </w:tc>
      </w:tr>
      <w:tr w:rsidR="00FC5694" w:rsidTr="0032374E">
        <w:trPr>
          <w:trHeight w:val="586"/>
          <w:jc w:val="center"/>
        </w:trPr>
        <w:tc>
          <w:tcPr>
            <w:tcW w:w="4395" w:type="dxa"/>
            <w:gridSpan w:val="4"/>
            <w:vAlign w:val="center"/>
          </w:tcPr>
          <w:p w:rsidR="00FC5694" w:rsidRDefault="00FC5694" w:rsidP="003237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C5694" w:rsidRDefault="00FC5694" w:rsidP="003237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5694" w:rsidTr="00B55564">
        <w:trPr>
          <w:cantSplit/>
          <w:trHeight w:val="4698"/>
          <w:jc w:val="center"/>
        </w:trPr>
        <w:tc>
          <w:tcPr>
            <w:tcW w:w="993" w:type="dxa"/>
            <w:shd w:val="clear" w:color="auto" w:fill="D9D9D9"/>
            <w:textDirection w:val="tbRlV"/>
            <w:vAlign w:val="center"/>
          </w:tcPr>
          <w:p w:rsidR="00FC5694" w:rsidRDefault="00FC5694" w:rsidP="0032374E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申请的合理便利</w:t>
            </w:r>
          </w:p>
        </w:tc>
        <w:tc>
          <w:tcPr>
            <w:tcW w:w="8221" w:type="dxa"/>
            <w:gridSpan w:val="5"/>
          </w:tcPr>
          <w:p w:rsidR="00FC5694" w:rsidRDefault="00FC5694" w:rsidP="0032374E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请在对应的方框勾选（可多选）</w:t>
            </w:r>
          </w:p>
          <w:p w:rsidR="00FC5694" w:rsidRDefault="00FC5694" w:rsidP="0032374E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使用盲文试卷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使用大字号试卷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使用普通试卷</w:t>
            </w:r>
          </w:p>
          <w:p w:rsidR="00FC5694" w:rsidRDefault="00FC5694" w:rsidP="00B5556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携带盲文笔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携带盲文手写板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携带盲文打字机</w:t>
            </w:r>
          </w:p>
          <w:p w:rsidR="00FC5694" w:rsidRDefault="00FC5694" w:rsidP="0032374E">
            <w:pPr>
              <w:spacing w:line="460" w:lineRule="exact"/>
              <w:ind w:firstLineChars="100" w:firstLine="29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携带照明台灯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携带光学放大镜  □ 携带盲杖</w:t>
            </w:r>
          </w:p>
          <w:p w:rsidR="00FC5694" w:rsidRDefault="00FC5694" w:rsidP="0032374E">
            <w:pPr>
              <w:spacing w:line="460" w:lineRule="exact"/>
              <w:ind w:firstLineChars="100" w:firstLine="29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 携带盲文作图工具  □携带橡胶垫</w:t>
            </w:r>
          </w:p>
          <w:p w:rsidR="00FC5694" w:rsidRDefault="00B55564" w:rsidP="0032374E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.□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佩戴助听器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佩戴人工耳蜗</w:t>
            </w:r>
          </w:p>
          <w:p w:rsidR="00FC5694" w:rsidRDefault="00B55564" w:rsidP="0032374E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.□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使用轮椅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携带拐杖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携带特殊桌椅</w:t>
            </w:r>
          </w:p>
          <w:p w:rsidR="00FC5694" w:rsidRDefault="00B55564" w:rsidP="0032374E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.□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需要引导辅助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FC5694" w:rsidRDefault="00B55564" w:rsidP="0032374E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.□</w:t>
            </w:r>
            <w:r w:rsidR="00FC5694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C5694">
              <w:rPr>
                <w:rFonts w:ascii="仿宋_GB2312" w:eastAsia="仿宋_GB2312" w:hAnsi="宋体" w:hint="eastAsia"/>
                <w:sz w:val="28"/>
                <w:szCs w:val="28"/>
              </w:rPr>
              <w:t>需要手语翻译</w:t>
            </w:r>
          </w:p>
          <w:p w:rsidR="00FC5694" w:rsidRDefault="00FC5694" w:rsidP="0032374E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C5694" w:rsidTr="00B55564">
        <w:trPr>
          <w:cantSplit/>
          <w:trHeight w:val="1973"/>
          <w:jc w:val="center"/>
        </w:trPr>
        <w:tc>
          <w:tcPr>
            <w:tcW w:w="993" w:type="dxa"/>
            <w:shd w:val="clear" w:color="auto" w:fill="D9D9D9"/>
            <w:textDirection w:val="tbRlV"/>
            <w:vAlign w:val="center"/>
          </w:tcPr>
          <w:p w:rsidR="00FC5694" w:rsidRDefault="00FC5694" w:rsidP="0032374E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</w:p>
        </w:tc>
        <w:tc>
          <w:tcPr>
            <w:tcW w:w="8221" w:type="dxa"/>
            <w:gridSpan w:val="5"/>
          </w:tcPr>
          <w:p w:rsidR="00FC5694" w:rsidRDefault="00FC5694" w:rsidP="0032374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如有其他便利申请，请在此栏内填写：</w:t>
            </w:r>
          </w:p>
        </w:tc>
      </w:tr>
    </w:tbl>
    <w:p w:rsidR="0066571D" w:rsidRDefault="0066571D" w:rsidP="0066571D">
      <w:pPr>
        <w:spacing w:line="240" w:lineRule="exact"/>
        <w:rPr>
          <w:rFonts w:ascii="仿宋_GB2312" w:eastAsia="仿宋_GB2312" w:hAnsi="宋体"/>
          <w:sz w:val="28"/>
          <w:szCs w:val="28"/>
        </w:rPr>
      </w:pPr>
    </w:p>
    <w:p w:rsidR="00FC5694" w:rsidRDefault="00FC5694" w:rsidP="008D36DE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申请人/申请人法定监护人签字：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（联系电话：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p w:rsidR="0066571D" w:rsidRPr="0066571D" w:rsidRDefault="00FC5694" w:rsidP="008D36DE">
      <w:pPr>
        <w:ind w:firstLineChars="135" w:firstLine="306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（法定监护人签字的请说明情况，并提供监护人的相关有效身份证件、联系方式等）</w:t>
      </w:r>
    </w:p>
    <w:p w:rsidR="002C2127" w:rsidRPr="008D36DE" w:rsidRDefault="00FC5694" w:rsidP="008D36DE">
      <w:pPr>
        <w:ind w:firstLineChars="1450" w:firstLine="430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日期：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F76D47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F76D47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2C2127" w:rsidRPr="008D36DE" w:rsidSect="00254822">
      <w:footerReference w:type="default" r:id="rId7"/>
      <w:pgSz w:w="11906" w:h="16838" w:code="9"/>
      <w:pgMar w:top="2098" w:right="1474" w:bottom="1985" w:left="1588" w:header="851" w:footer="1474" w:gutter="0"/>
      <w:pgNumType w:fmt="numberInDash"/>
      <w:cols w:space="720"/>
      <w:docGrid w:type="linesAndChars" w:linePitch="312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B1" w:rsidRDefault="00627FB1" w:rsidP="00FC5694">
      <w:r>
        <w:separator/>
      </w:r>
    </w:p>
  </w:endnote>
  <w:endnote w:type="continuationSeparator" w:id="0">
    <w:p w:rsidR="00627FB1" w:rsidRDefault="00627FB1" w:rsidP="00F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00" w:rsidRDefault="00BD1D78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76D47" w:rsidRPr="00F76D47">
      <w:rPr>
        <w:rFonts w:ascii="宋体" w:hAnsi="宋体"/>
        <w:noProof/>
        <w:sz w:val="28"/>
        <w:szCs w:val="28"/>
        <w:lang w:val="zh-CN"/>
      </w:rPr>
      <w:t>-</w:t>
    </w:r>
    <w:r w:rsidR="00F76D47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B1" w:rsidRDefault="00627FB1" w:rsidP="00FC5694">
      <w:r>
        <w:separator/>
      </w:r>
    </w:p>
  </w:footnote>
  <w:footnote w:type="continuationSeparator" w:id="0">
    <w:p w:rsidR="00627FB1" w:rsidRDefault="00627FB1" w:rsidP="00FC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45"/>
    <w:rsid w:val="003457B5"/>
    <w:rsid w:val="00443E45"/>
    <w:rsid w:val="00515F36"/>
    <w:rsid w:val="00627FB1"/>
    <w:rsid w:val="0066571D"/>
    <w:rsid w:val="007E1DDB"/>
    <w:rsid w:val="008D36DE"/>
    <w:rsid w:val="009B664E"/>
    <w:rsid w:val="00B55564"/>
    <w:rsid w:val="00B6769B"/>
    <w:rsid w:val="00BD1D78"/>
    <w:rsid w:val="00F76D47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6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SUN</cp:lastModifiedBy>
  <cp:revision>7</cp:revision>
  <dcterms:created xsi:type="dcterms:W3CDTF">2022-10-22T14:26:00Z</dcterms:created>
  <dcterms:modified xsi:type="dcterms:W3CDTF">2022-10-25T02:04:00Z</dcterms:modified>
</cp:coreProperties>
</file>