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360" w:lineRule="auto"/>
        <w:ind w:left="120" w:right="120" w:firstLine="22"/>
        <w:jc w:val="center"/>
        <w:outlineLvl w:val="0"/>
        <w:rPr>
          <w:rFonts w:ascii="宋体" w:hAnsi="宋体" w:eastAsia="宋体" w:cs="宋体"/>
          <w:b/>
          <w:sz w:val="21"/>
          <w:szCs w:val="21"/>
        </w:rPr>
      </w:pPr>
      <w:r>
        <w:rPr>
          <w:rFonts w:hint="eastAsia" w:ascii="方正小标宋简体" w:hAnsi="微软雅黑" w:eastAsia="方正小标宋简体"/>
          <w:b/>
          <w:bCs/>
          <w:sz w:val="28"/>
          <w:szCs w:val="28"/>
          <w:lang w:val="en-US" w:eastAsia="zh-CN"/>
        </w:rPr>
        <w:t>长春大学</w:t>
      </w:r>
      <w:r>
        <w:rPr>
          <w:rFonts w:hint="eastAsia" w:ascii="方正小标宋简体" w:hAnsi="微软雅黑" w:eastAsia="方正小标宋简体"/>
          <w:b/>
          <w:bCs/>
          <w:sz w:val="28"/>
          <w:szCs w:val="28"/>
        </w:rPr>
        <w:t>硕士研究生招生考试初试成绩复核申请表</w:t>
      </w:r>
    </w:p>
    <w:tbl>
      <w:tblPr>
        <w:tblStyle w:val="5"/>
        <w:tblW w:w="9440" w:type="dxa"/>
        <w:tblInd w:w="-8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7"/>
        <w:gridCol w:w="1436"/>
        <w:gridCol w:w="1552"/>
        <w:gridCol w:w="1552"/>
        <w:gridCol w:w="1810"/>
        <w:gridCol w:w="17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  名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准考证号</w:t>
            </w:r>
          </w:p>
        </w:tc>
        <w:tc>
          <w:tcPr>
            <w:tcW w:w="29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35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3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申请复核科目</w:t>
            </w: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科目代码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科目名称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初试成绩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4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left" w:pos="6570"/>
              </w:tabs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查询理由(请按查询科目分别说明查询理由，否则不予受理)：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7" w:hRule="atLeast"/>
        </w:trPr>
        <w:tc>
          <w:tcPr>
            <w:tcW w:w="9440" w:type="dxa"/>
            <w:gridSpan w:val="6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6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请在下方粘贴身份证（正反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  <w:lang w:val="en-US" w:eastAsia="zh-CN"/>
              </w:rPr>
              <w:t>面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）和准考证：</w:t>
            </w: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ascii="宋体" w:hAnsi="宋体" w:cs="宋体"/>
                <w:kern w:val="0"/>
                <w:sz w:val="24"/>
                <w:szCs w:val="22"/>
              </w:rPr>
            </w:pPr>
          </w:p>
          <w:p>
            <w:pPr>
              <w:widowControl/>
              <w:spacing w:after="200" w:line="276" w:lineRule="auto"/>
              <w:jc w:val="left"/>
              <w:rPr>
                <w:rFonts w:hint="eastAsia" w:ascii="宋体" w:hAnsi="宋体" w:cs="宋体"/>
                <w:kern w:val="0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9440" w:type="dxa"/>
            <w:gridSpan w:val="6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before="312" w:beforeLines="100" w:line="600" w:lineRule="exact"/>
              <w:jc w:val="right"/>
              <w:rPr>
                <w:rFonts w:ascii="宋体" w:hAnsi="宋体" w:cs="宋体"/>
                <w:kern w:val="0"/>
                <w:sz w:val="24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>考生签名：________________</w:t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zCs w:val="22"/>
              </w:rPr>
              <w:t xml:space="preserve">年    月    日  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020" w:right="1576" w:bottom="964" w:left="22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IxYTRjYTY1NDE4NTE0MzdlZWU2NzdlMzI1YmZmNDYifQ=="/>
  </w:docVars>
  <w:rsids>
    <w:rsidRoot w:val="007D0972"/>
    <w:rsid w:val="00090478"/>
    <w:rsid w:val="001D321C"/>
    <w:rsid w:val="0073290E"/>
    <w:rsid w:val="007D0972"/>
    <w:rsid w:val="009A53AC"/>
    <w:rsid w:val="00A16781"/>
    <w:rsid w:val="00B57AB0"/>
    <w:rsid w:val="00CF754E"/>
    <w:rsid w:val="00D416A1"/>
    <w:rsid w:val="00EF51BA"/>
    <w:rsid w:val="0CF30396"/>
    <w:rsid w:val="1E9F7C2C"/>
    <w:rsid w:val="1EA87ADE"/>
    <w:rsid w:val="29C93D57"/>
    <w:rsid w:val="4BB83502"/>
    <w:rsid w:val="562B4EDD"/>
    <w:rsid w:val="65CF7E48"/>
    <w:rsid w:val="726B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0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110</Words>
  <Characters>125</Characters>
  <Lines>1</Lines>
  <Paragraphs>1</Paragraphs>
  <TotalTime>11</TotalTime>
  <ScaleCrop>false</ScaleCrop>
  <LinksUpToDate>false</LinksUpToDate>
  <CharactersWithSpaces>139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2019-01-30T14:59:00Z</dcterms:created>
  <dc:creator>yangzq</dc:creator>
  <cp:lastModifiedBy>华丽的青春</cp:lastModifiedBy>
  <dcterms:modified xsi:type="dcterms:W3CDTF">2023-02-20T12:02:01Z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11DC064E3288443CBB0D5FC7511E2585</vt:lpwstr>
  </property>
</Properties>
</file>